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4B6282EF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bookmarkStart w:id="0" w:name="_GoBack"/>
      <w:r w:rsidR="00EE43AD">
        <w:rPr>
          <w:rFonts w:ascii="Lato" w:hAnsi="Lato"/>
          <w:b/>
          <w:snapToGrid w:val="0"/>
          <w:color w:val="000000" w:themeColor="text1"/>
          <w:sz w:val="24"/>
          <w:szCs w:val="24"/>
        </w:rPr>
        <w:t>4/03/27/28815/2026</w:t>
      </w:r>
      <w:bookmarkEnd w:id="0"/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4E77ED48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.03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24EF1606" w14:textId="77777777" w:rsidR="00EE43AD" w:rsidRPr="00EE43AD" w:rsidRDefault="00EE43AD" w:rsidP="00EE43AD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E43A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Bełchatowskie Centrum Medyczne Niepubliczny Zakład Opieki Zdrowotnej Spółka z ograniczoną odpowiedzialnością </w:t>
            </w:r>
          </w:p>
          <w:p w14:paraId="032CACDD" w14:textId="77777777" w:rsidR="00EE43AD" w:rsidRPr="00EE43AD" w:rsidRDefault="00EE43AD" w:rsidP="00EE43AD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E43A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Lecha i Marii Kaczyńskich 12, 97-400 Bełchatów</w:t>
            </w:r>
          </w:p>
          <w:p w14:paraId="0E97CE91" w14:textId="63F0551A" w:rsidR="000C7A43" w:rsidRPr="00BE58D4" w:rsidRDefault="00EE43AD" w:rsidP="00EE43AD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E43A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NIP: 7692060995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1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5246349" w14:textId="77777777" w:rsidR="0029765C" w:rsidRPr="0029765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7001BD89" w:rsidR="00F94D03" w:rsidRPr="00D5151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1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5F3DB960" w:rsidR="00F94D03" w:rsidRPr="00BE58D4" w:rsidRDefault="006B34B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F44CC5C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2026-04-03</w:t>
            </w:r>
            <w:r w:rsidR="005275C0" w:rsidRPr="005275C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28E405F7" w14:textId="5DE936CC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rzedmiotem zamówienia jest/są Szkolenie przeprowadzone w ramach programu</w:t>
      </w:r>
    </w:p>
    <w:p w14:paraId="4EC592C5" w14:textId="325F0A32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0C9C78B2" w14:textId="5B5FD7BF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9CEF212" w14:textId="21AD3F1E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6CD28478" w14:textId="77777777" w:rsidR="00EE43AD" w:rsidRDefault="00EE43AD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4329793A" w14:textId="1AD4B28D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291C73F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1. Osoby z niepełnosprawnościami i ze szczególnymi potrzebami - rodzaje</w:t>
      </w:r>
    </w:p>
    <w:p w14:paraId="439AD3E1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niepełnosprawności i wynikające z nich potrzeby podczas wizyty medycznej.</w:t>
      </w:r>
    </w:p>
    <w:p w14:paraId="25BF3B3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371D685D" w14:textId="77777777" w:rsidR="00EE43AD" w:rsidRDefault="00EE43AD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344EF2E9" w14:textId="0B1EC94E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2 - 2 h</w:t>
      </w:r>
    </w:p>
    <w:p w14:paraId="53C9B740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3. Standard dostępnej wizyty specjalistycznej.</w:t>
      </w:r>
    </w:p>
    <w:p w14:paraId="7C87ED9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05B27D7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potrzebami ?</w:t>
      </w:r>
    </w:p>
    <w:p w14:paraId="2B832BE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Przygotowanie do wizyty</w:t>
      </w:r>
    </w:p>
    <w:p w14:paraId="75CA44D4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lastRenderedPageBreak/>
        <w:t>• Powitanie i rozpoczęcie wizyty</w:t>
      </w:r>
    </w:p>
    <w:p w14:paraId="460084B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Komunikacja z pacjentem</w:t>
      </w:r>
    </w:p>
    <w:p w14:paraId="1CEFEF3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Badanie</w:t>
      </w:r>
    </w:p>
    <w:p w14:paraId="3BB9EF0C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Omówienie wyników i zaleceń</w:t>
      </w:r>
    </w:p>
    <w:p w14:paraId="67146A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Dostosowanie do indywidualnych potrzeb</w:t>
      </w:r>
    </w:p>
    <w:p w14:paraId="15528408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Zakończenie wizyty</w:t>
      </w:r>
    </w:p>
    <w:p w14:paraId="199FF1EA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 wizycie</w:t>
      </w:r>
    </w:p>
    <w:p w14:paraId="7F43BB35" w14:textId="77777777" w:rsidR="00EE43AD" w:rsidRDefault="00EE43AD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28104AAB" w14:textId="5EBC7790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3 - 1 h</w:t>
      </w:r>
    </w:p>
    <w:p w14:paraId="140D3F7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5B496F2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wybrane specjalizacje.</w:t>
      </w:r>
    </w:p>
    <w:p w14:paraId="2B3B309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6. Wnioski związane z funkcjonowaniem placówki.</w:t>
      </w:r>
    </w:p>
    <w:p w14:paraId="18C32A5B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123CAC5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CAB6F4D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7D9A89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424F3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AA0EF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5F0CC723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085627AB" w14:textId="77777777" w:rsidR="00444651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4CF9F6F" w14:textId="08406668" w:rsidR="00020057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00A17919" w14:textId="77777777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EE43AD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EE43AD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017F3F15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17433AB0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EE43AD">
        <w:rPr>
          <w:rFonts w:ascii="Lato" w:hAnsi="Lato"/>
          <w:color w:val="000000" w:themeColor="text1"/>
          <w:sz w:val="24"/>
          <w:szCs w:val="24"/>
        </w:rPr>
        <w:t>15.05.</w:t>
      </w:r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EE43AD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475E2FC4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6B34BC">
        <w:rPr>
          <w:rFonts w:ascii="Lato" w:hAnsi="Lato"/>
          <w:color w:val="000000" w:themeColor="text1"/>
          <w:sz w:val="24"/>
          <w:szCs w:val="24"/>
        </w:rPr>
        <w:t>500 006 420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5411FD25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EE43AD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147EE"/>
    <w:rsid w:val="00020057"/>
    <w:rsid w:val="00041696"/>
    <w:rsid w:val="00054D71"/>
    <w:rsid w:val="00082563"/>
    <w:rsid w:val="000A25B5"/>
    <w:rsid w:val="000C04BD"/>
    <w:rsid w:val="000C6A44"/>
    <w:rsid w:val="000C7A43"/>
    <w:rsid w:val="000E1C76"/>
    <w:rsid w:val="000F6B3A"/>
    <w:rsid w:val="001250AA"/>
    <w:rsid w:val="00146EF0"/>
    <w:rsid w:val="00166EEC"/>
    <w:rsid w:val="00177B2B"/>
    <w:rsid w:val="001D700C"/>
    <w:rsid w:val="001F5D31"/>
    <w:rsid w:val="0022702C"/>
    <w:rsid w:val="00244AB7"/>
    <w:rsid w:val="002746AC"/>
    <w:rsid w:val="00282D78"/>
    <w:rsid w:val="0029765C"/>
    <w:rsid w:val="002B5668"/>
    <w:rsid w:val="0035039C"/>
    <w:rsid w:val="003E475A"/>
    <w:rsid w:val="0041407C"/>
    <w:rsid w:val="00444651"/>
    <w:rsid w:val="00474F47"/>
    <w:rsid w:val="004833A6"/>
    <w:rsid w:val="004857DE"/>
    <w:rsid w:val="004A2DD1"/>
    <w:rsid w:val="004C213D"/>
    <w:rsid w:val="004C64DD"/>
    <w:rsid w:val="004D291F"/>
    <w:rsid w:val="005275C0"/>
    <w:rsid w:val="00553371"/>
    <w:rsid w:val="005966EF"/>
    <w:rsid w:val="005F1CB3"/>
    <w:rsid w:val="006277C9"/>
    <w:rsid w:val="00667752"/>
    <w:rsid w:val="00683738"/>
    <w:rsid w:val="006B34BC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331E1"/>
    <w:rsid w:val="00840083"/>
    <w:rsid w:val="00845B2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8774F"/>
    <w:rsid w:val="00EB09CA"/>
    <w:rsid w:val="00EC266A"/>
    <w:rsid w:val="00EC6D7F"/>
    <w:rsid w:val="00EE3EBA"/>
    <w:rsid w:val="00EE43AD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2026-03-26T19:32:00Z</dcterms:created>
  <dcterms:modified xsi:type="dcterms:W3CDTF">2026-03-26T19:32:00Z</dcterms:modified>
</cp:coreProperties>
</file>